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2"/>
        <w:gridCol w:w="6017"/>
        <w:gridCol w:w="8087"/>
      </w:tblGrid>
      <w:tr w:rsidR="00F92ED2" w:rsidRPr="00514775" w14:paraId="07E09C97" w14:textId="77777777" w:rsidTr="001B08C5">
        <w:tc>
          <w:tcPr>
            <w:tcW w:w="672" w:type="dxa"/>
            <w:vAlign w:val="center"/>
          </w:tcPr>
          <w:p w14:paraId="1E459329" w14:textId="77777777" w:rsidR="00F92ED2" w:rsidRPr="00514775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5" w:type="dxa"/>
            <w:vAlign w:val="center"/>
          </w:tcPr>
          <w:p w14:paraId="6E2B4164" w14:textId="77777777" w:rsidR="00F92ED2" w:rsidRPr="00514775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Заказчик планируемой (намечаемой) хозяйственной, иной деятельности и работ по оценке воздействия на окружающую среду. Наименование.</w:t>
            </w:r>
          </w:p>
        </w:tc>
        <w:tc>
          <w:tcPr>
            <w:tcW w:w="7963" w:type="dxa"/>
            <w:vAlign w:val="center"/>
          </w:tcPr>
          <w:p w14:paraId="0C788DB2" w14:textId="6F906EE0" w:rsidR="00F92ED2" w:rsidRPr="00514775" w:rsidRDefault="00C84AE0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AE0">
              <w:rPr>
                <w:rFonts w:ascii="Times New Roman" w:hAnsi="Times New Roman" w:cs="Times New Roman"/>
                <w:sz w:val="24"/>
                <w:szCs w:val="24"/>
              </w:rPr>
              <w:t>ИП Сбитнев И.А.</w:t>
            </w:r>
          </w:p>
        </w:tc>
      </w:tr>
      <w:tr w:rsidR="00F92ED2" w:rsidRPr="00514775" w14:paraId="33B58410" w14:textId="77777777" w:rsidTr="001B08C5">
        <w:tc>
          <w:tcPr>
            <w:tcW w:w="672" w:type="dxa"/>
            <w:vAlign w:val="center"/>
          </w:tcPr>
          <w:p w14:paraId="4EE405CD" w14:textId="77777777" w:rsidR="00F92ED2" w:rsidRPr="00514775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5" w:type="dxa"/>
            <w:vAlign w:val="center"/>
          </w:tcPr>
          <w:p w14:paraId="1CBF651D" w14:textId="77777777" w:rsidR="00F92ED2" w:rsidRPr="00514775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7963" w:type="dxa"/>
            <w:vAlign w:val="center"/>
          </w:tcPr>
          <w:p w14:paraId="7596C2A1" w14:textId="41560B62" w:rsidR="00F92ED2" w:rsidRPr="00514775" w:rsidRDefault="00C84AE0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AE0">
              <w:rPr>
                <w:rFonts w:ascii="Times New Roman" w:hAnsi="Times New Roman" w:cs="Times New Roman"/>
                <w:sz w:val="24"/>
                <w:szCs w:val="24"/>
              </w:rPr>
              <w:t>305590325500039</w:t>
            </w:r>
          </w:p>
        </w:tc>
      </w:tr>
      <w:tr w:rsidR="00F92ED2" w:rsidRPr="00514775" w14:paraId="61030EF7" w14:textId="77777777" w:rsidTr="001B08C5">
        <w:tc>
          <w:tcPr>
            <w:tcW w:w="672" w:type="dxa"/>
            <w:vAlign w:val="center"/>
          </w:tcPr>
          <w:p w14:paraId="5598311A" w14:textId="77777777" w:rsidR="00F92ED2" w:rsidRPr="00514775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5" w:type="dxa"/>
            <w:vAlign w:val="center"/>
          </w:tcPr>
          <w:p w14:paraId="4AA0A3BD" w14:textId="77777777" w:rsidR="00F92ED2" w:rsidRPr="008C0D9C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 для юридических лиц</w:t>
            </w:r>
          </w:p>
        </w:tc>
        <w:tc>
          <w:tcPr>
            <w:tcW w:w="7963" w:type="dxa"/>
            <w:vAlign w:val="center"/>
          </w:tcPr>
          <w:p w14:paraId="0FB655B7" w14:textId="766DB80E" w:rsidR="00F92ED2" w:rsidRPr="00514775" w:rsidRDefault="00C84AE0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AE0">
              <w:rPr>
                <w:rFonts w:ascii="Times New Roman" w:hAnsi="Times New Roman" w:cs="Times New Roman"/>
                <w:sz w:val="24"/>
                <w:szCs w:val="24"/>
              </w:rPr>
              <w:t>590303853249</w:t>
            </w:r>
          </w:p>
        </w:tc>
      </w:tr>
      <w:tr w:rsidR="00F92ED2" w:rsidRPr="00514775" w14:paraId="71C7FBB8" w14:textId="77777777" w:rsidTr="001B08C5">
        <w:tc>
          <w:tcPr>
            <w:tcW w:w="672" w:type="dxa"/>
            <w:vAlign w:val="center"/>
          </w:tcPr>
          <w:p w14:paraId="4D62107E" w14:textId="77777777" w:rsidR="00F92ED2" w:rsidRPr="00514775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5" w:type="dxa"/>
            <w:vAlign w:val="center"/>
          </w:tcPr>
          <w:p w14:paraId="461F87CB" w14:textId="77777777" w:rsidR="00F92ED2" w:rsidRPr="008C0D9C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963" w:type="dxa"/>
            <w:vAlign w:val="center"/>
          </w:tcPr>
          <w:p w14:paraId="42A93E4E" w14:textId="16E706F5" w:rsidR="00F92ED2" w:rsidRPr="00514775" w:rsidRDefault="004A2C11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C11">
              <w:rPr>
                <w:rFonts w:ascii="Times New Roman" w:hAnsi="Times New Roman" w:cs="Times New Roman"/>
                <w:sz w:val="24"/>
                <w:szCs w:val="24"/>
              </w:rPr>
              <w:t>614068, г. Пермь, ул. Пермская, д. 230, кв.30</w:t>
            </w:r>
          </w:p>
        </w:tc>
      </w:tr>
      <w:tr w:rsidR="00F92ED2" w:rsidRPr="00514775" w14:paraId="340C5C98" w14:textId="77777777" w:rsidTr="001B08C5">
        <w:tc>
          <w:tcPr>
            <w:tcW w:w="672" w:type="dxa"/>
            <w:vAlign w:val="center"/>
          </w:tcPr>
          <w:p w14:paraId="2010A354" w14:textId="77777777" w:rsidR="00F92ED2" w:rsidRPr="00514775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5" w:type="dxa"/>
            <w:vAlign w:val="center"/>
          </w:tcPr>
          <w:p w14:paraId="39568D21" w14:textId="77777777" w:rsidR="00F92ED2" w:rsidRPr="008C0D9C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963" w:type="dxa"/>
            <w:vAlign w:val="center"/>
          </w:tcPr>
          <w:p w14:paraId="48710CFF" w14:textId="65714E15" w:rsidR="00F92ED2" w:rsidRPr="00514775" w:rsidRDefault="004A2C11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C11">
              <w:rPr>
                <w:rFonts w:ascii="Times New Roman" w:hAnsi="Times New Roman" w:cs="Times New Roman"/>
                <w:sz w:val="24"/>
                <w:szCs w:val="24"/>
              </w:rPr>
              <w:t>614068, г. Пермь, ул. Пермская, д. 230, кв.30</w:t>
            </w:r>
          </w:p>
        </w:tc>
      </w:tr>
      <w:tr w:rsidR="00F92ED2" w:rsidRPr="00514775" w14:paraId="5D2B9A12" w14:textId="77777777" w:rsidTr="001B08C5">
        <w:tc>
          <w:tcPr>
            <w:tcW w:w="672" w:type="dxa"/>
            <w:vAlign w:val="center"/>
          </w:tcPr>
          <w:p w14:paraId="5948F168" w14:textId="77777777" w:rsidR="00F92ED2" w:rsidRPr="00514775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5" w:type="dxa"/>
            <w:vAlign w:val="center"/>
          </w:tcPr>
          <w:p w14:paraId="5E6219D7" w14:textId="77777777" w:rsidR="00F92ED2" w:rsidRPr="008C0D9C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963" w:type="dxa"/>
            <w:vAlign w:val="center"/>
          </w:tcPr>
          <w:p w14:paraId="74863EFE" w14:textId="303A3512" w:rsidR="00F92ED2" w:rsidRPr="00514775" w:rsidRDefault="004A2C11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C11">
              <w:rPr>
                <w:rFonts w:ascii="Times New Roman" w:hAnsi="Times New Roman" w:cs="Times New Roman"/>
                <w:sz w:val="24"/>
                <w:szCs w:val="24"/>
              </w:rPr>
              <w:t>89194611023</w:t>
            </w:r>
          </w:p>
        </w:tc>
      </w:tr>
      <w:tr w:rsidR="00F92ED2" w:rsidRPr="00514775" w14:paraId="782FB007" w14:textId="77777777" w:rsidTr="001B08C5">
        <w:tc>
          <w:tcPr>
            <w:tcW w:w="672" w:type="dxa"/>
            <w:vAlign w:val="center"/>
          </w:tcPr>
          <w:p w14:paraId="6CC291DB" w14:textId="77777777" w:rsidR="00F92ED2" w:rsidRPr="00514775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5" w:type="dxa"/>
            <w:vAlign w:val="center"/>
          </w:tcPr>
          <w:p w14:paraId="7F627F48" w14:textId="77777777" w:rsidR="00F92ED2" w:rsidRPr="008C0D9C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7963" w:type="dxa"/>
            <w:vAlign w:val="center"/>
          </w:tcPr>
          <w:p w14:paraId="00B9EFC3" w14:textId="240A302C" w:rsidR="00F92ED2" w:rsidRPr="00514775" w:rsidRDefault="004A2C11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C11">
              <w:rPr>
                <w:rFonts w:ascii="Times New Roman" w:hAnsi="Times New Roman" w:cs="Times New Roman"/>
                <w:sz w:val="24"/>
                <w:szCs w:val="24"/>
              </w:rPr>
              <w:t>i.a.sbitnev@gmail.com</w:t>
            </w:r>
          </w:p>
        </w:tc>
      </w:tr>
      <w:tr w:rsidR="00F92ED2" w:rsidRPr="00514775" w14:paraId="2E192AB7" w14:textId="77777777" w:rsidTr="001B08C5">
        <w:tc>
          <w:tcPr>
            <w:tcW w:w="672" w:type="dxa"/>
            <w:vAlign w:val="center"/>
          </w:tcPr>
          <w:p w14:paraId="5880F27B" w14:textId="77777777" w:rsidR="00F92ED2" w:rsidRPr="00514775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5" w:type="dxa"/>
            <w:vAlign w:val="center"/>
          </w:tcPr>
          <w:p w14:paraId="65E33A50" w14:textId="77777777" w:rsidR="00F92ED2" w:rsidRPr="008C0D9C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Факс (при наличии)</w:t>
            </w:r>
          </w:p>
        </w:tc>
        <w:tc>
          <w:tcPr>
            <w:tcW w:w="7963" w:type="dxa"/>
            <w:vAlign w:val="center"/>
          </w:tcPr>
          <w:p w14:paraId="594102E7" w14:textId="35E6D1B7" w:rsidR="00F92ED2" w:rsidRPr="00514775" w:rsidRDefault="004A2C11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D2" w:rsidRPr="00514775" w14:paraId="401BE765" w14:textId="77777777" w:rsidTr="001B08C5">
        <w:tc>
          <w:tcPr>
            <w:tcW w:w="672" w:type="dxa"/>
            <w:vAlign w:val="center"/>
          </w:tcPr>
          <w:p w14:paraId="16887D4F" w14:textId="77777777" w:rsidR="00F92ED2" w:rsidRPr="00514775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5" w:type="dxa"/>
            <w:vAlign w:val="center"/>
          </w:tcPr>
          <w:p w14:paraId="0D3BF67A" w14:textId="77777777" w:rsidR="00F92ED2" w:rsidRPr="008C0D9C" w:rsidRDefault="00F92ED2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Сайт заказчика (при наличии)</w:t>
            </w:r>
          </w:p>
        </w:tc>
        <w:tc>
          <w:tcPr>
            <w:tcW w:w="7963" w:type="dxa"/>
            <w:vAlign w:val="center"/>
          </w:tcPr>
          <w:p w14:paraId="506B5154" w14:textId="73082920" w:rsidR="00F92ED2" w:rsidRPr="00514775" w:rsidRDefault="004A2C11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AE0" w:rsidRPr="00514775" w14:paraId="06345E71" w14:textId="77777777" w:rsidTr="001B08C5">
        <w:tc>
          <w:tcPr>
            <w:tcW w:w="672" w:type="dxa"/>
            <w:vAlign w:val="center"/>
          </w:tcPr>
          <w:p w14:paraId="0988EC68" w14:textId="77777777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5" w:type="dxa"/>
            <w:vAlign w:val="center"/>
          </w:tcPr>
          <w:p w14:paraId="64E1F5AC" w14:textId="77777777" w:rsidR="00C84AE0" w:rsidRPr="008C0D9C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Исполнитель работ по оценке воздействия на окружающую среду. Наименование.</w:t>
            </w:r>
          </w:p>
        </w:tc>
        <w:tc>
          <w:tcPr>
            <w:tcW w:w="7963" w:type="dxa"/>
            <w:vAlign w:val="center"/>
          </w:tcPr>
          <w:p w14:paraId="4B9AA18C" w14:textId="2905A79E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1792067"/>
            <w:r w:rsidRPr="00B2762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bookmarkEnd w:id="0"/>
            <w:proofErr w:type="spellStart"/>
            <w:r w:rsidRPr="00B27620">
              <w:rPr>
                <w:rFonts w:ascii="Times New Roman" w:hAnsi="Times New Roman" w:cs="Times New Roman"/>
                <w:sz w:val="24"/>
                <w:szCs w:val="24"/>
              </w:rPr>
              <w:t>Камэкопроект</w:t>
            </w:r>
            <w:proofErr w:type="spellEnd"/>
            <w:r w:rsidRPr="00B276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4AE0" w:rsidRPr="00514775" w14:paraId="7C990B8F" w14:textId="77777777" w:rsidTr="001B08C5">
        <w:tc>
          <w:tcPr>
            <w:tcW w:w="672" w:type="dxa"/>
            <w:vAlign w:val="center"/>
          </w:tcPr>
          <w:p w14:paraId="2217BBB7" w14:textId="77777777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5" w:type="dxa"/>
            <w:vAlign w:val="center"/>
          </w:tcPr>
          <w:p w14:paraId="03892AD5" w14:textId="77777777" w:rsidR="00C84AE0" w:rsidRPr="008C0D9C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7963" w:type="dxa"/>
            <w:vAlign w:val="center"/>
          </w:tcPr>
          <w:p w14:paraId="403CEE91" w14:textId="58FC0F18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5D7">
              <w:rPr>
                <w:rFonts w:ascii="Times New Roman" w:hAnsi="Times New Roman" w:cs="Times New Roman"/>
                <w:sz w:val="24"/>
                <w:szCs w:val="24"/>
              </w:rPr>
              <w:t>1065903041676</w:t>
            </w:r>
          </w:p>
        </w:tc>
      </w:tr>
      <w:tr w:rsidR="00C84AE0" w:rsidRPr="00514775" w14:paraId="3BCCC7A1" w14:textId="77777777" w:rsidTr="001B08C5">
        <w:tc>
          <w:tcPr>
            <w:tcW w:w="672" w:type="dxa"/>
            <w:vAlign w:val="center"/>
          </w:tcPr>
          <w:p w14:paraId="165D79D1" w14:textId="77777777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5" w:type="dxa"/>
            <w:vAlign w:val="center"/>
          </w:tcPr>
          <w:p w14:paraId="1B170CFC" w14:textId="77777777" w:rsidR="00C84AE0" w:rsidRPr="008C0D9C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 для юридических лиц</w:t>
            </w:r>
          </w:p>
        </w:tc>
        <w:tc>
          <w:tcPr>
            <w:tcW w:w="7963" w:type="dxa"/>
            <w:vAlign w:val="center"/>
          </w:tcPr>
          <w:p w14:paraId="5E59F304" w14:textId="58DBFC7C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5D7">
              <w:rPr>
                <w:rFonts w:ascii="Times New Roman" w:hAnsi="Times New Roman" w:cs="Times New Roman"/>
                <w:sz w:val="24"/>
                <w:szCs w:val="24"/>
              </w:rPr>
              <w:t>5903074972</w:t>
            </w:r>
          </w:p>
        </w:tc>
      </w:tr>
      <w:tr w:rsidR="00C84AE0" w:rsidRPr="00514775" w14:paraId="6422529C" w14:textId="77777777" w:rsidTr="001B08C5">
        <w:tc>
          <w:tcPr>
            <w:tcW w:w="672" w:type="dxa"/>
            <w:vAlign w:val="center"/>
          </w:tcPr>
          <w:p w14:paraId="3A1349E6" w14:textId="77777777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5" w:type="dxa"/>
            <w:vAlign w:val="center"/>
          </w:tcPr>
          <w:p w14:paraId="1106D14D" w14:textId="77777777" w:rsidR="00C84AE0" w:rsidRPr="008C0D9C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963" w:type="dxa"/>
            <w:vAlign w:val="center"/>
          </w:tcPr>
          <w:p w14:paraId="4D983B28" w14:textId="0A72090D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620">
              <w:rPr>
                <w:rFonts w:ascii="Times New Roman" w:hAnsi="Times New Roman" w:cs="Times New Roman"/>
                <w:sz w:val="24"/>
                <w:szCs w:val="24"/>
              </w:rPr>
              <w:t>6140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B27620">
              <w:rPr>
                <w:rFonts w:ascii="Times New Roman" w:hAnsi="Times New Roman" w:cs="Times New Roman"/>
                <w:sz w:val="24"/>
                <w:szCs w:val="24"/>
              </w:rPr>
              <w:t>, Пермский край, г Пермь, </w:t>
            </w:r>
            <w:proofErr w:type="spellStart"/>
            <w:r w:rsidRPr="00B2762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B2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27620"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</w:tc>
      </w:tr>
      <w:tr w:rsidR="00C84AE0" w:rsidRPr="00514775" w14:paraId="10A5FDC2" w14:textId="77777777" w:rsidTr="001B08C5">
        <w:tc>
          <w:tcPr>
            <w:tcW w:w="672" w:type="dxa"/>
            <w:vAlign w:val="center"/>
          </w:tcPr>
          <w:p w14:paraId="13C805CA" w14:textId="77777777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25" w:type="dxa"/>
            <w:vAlign w:val="center"/>
          </w:tcPr>
          <w:p w14:paraId="7B92C50F" w14:textId="77777777" w:rsidR="00C84AE0" w:rsidRPr="008C0D9C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963" w:type="dxa"/>
            <w:vAlign w:val="center"/>
          </w:tcPr>
          <w:p w14:paraId="489ED6DF" w14:textId="53D1EFB1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620">
              <w:rPr>
                <w:rFonts w:ascii="Times New Roman" w:hAnsi="Times New Roman" w:cs="Times New Roman"/>
                <w:sz w:val="24"/>
                <w:szCs w:val="24"/>
              </w:rPr>
              <w:t xml:space="preserve">614068, Пермский край, г Пермь, Монастырская </w:t>
            </w:r>
            <w:proofErr w:type="spellStart"/>
            <w:r w:rsidRPr="00B276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27620">
              <w:rPr>
                <w:rFonts w:ascii="Times New Roman" w:hAnsi="Times New Roman" w:cs="Times New Roman"/>
                <w:sz w:val="24"/>
                <w:szCs w:val="24"/>
              </w:rPr>
              <w:t>, д. 160, оф.5</w:t>
            </w:r>
          </w:p>
        </w:tc>
      </w:tr>
      <w:tr w:rsidR="00C84AE0" w:rsidRPr="00514775" w14:paraId="78892394" w14:textId="77777777" w:rsidTr="001B08C5">
        <w:tc>
          <w:tcPr>
            <w:tcW w:w="672" w:type="dxa"/>
            <w:vAlign w:val="center"/>
          </w:tcPr>
          <w:p w14:paraId="4B04BFA9" w14:textId="77777777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25" w:type="dxa"/>
            <w:vAlign w:val="center"/>
          </w:tcPr>
          <w:p w14:paraId="10399B7A" w14:textId="77777777" w:rsidR="00C84AE0" w:rsidRPr="008C0D9C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963" w:type="dxa"/>
            <w:vAlign w:val="center"/>
          </w:tcPr>
          <w:p w14:paraId="0D0E4C13" w14:textId="37E54D71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1792131"/>
            <w:r w:rsidRPr="00B27620">
              <w:rPr>
                <w:rFonts w:ascii="Times New Roman" w:hAnsi="Times New Roman" w:cs="Times New Roman"/>
                <w:sz w:val="24"/>
                <w:szCs w:val="24"/>
              </w:rPr>
              <w:t>+7 (342)</w:t>
            </w:r>
            <w:bookmarkEnd w:id="1"/>
            <w:r w:rsidRPr="00B27620">
              <w:rPr>
                <w:rFonts w:ascii="Times New Roman" w:hAnsi="Times New Roman" w:cs="Times New Roman"/>
                <w:sz w:val="24"/>
                <w:szCs w:val="24"/>
              </w:rPr>
              <w:t>202-02-35</w:t>
            </w:r>
          </w:p>
        </w:tc>
      </w:tr>
      <w:tr w:rsidR="00C84AE0" w:rsidRPr="00514775" w14:paraId="4084490E" w14:textId="77777777" w:rsidTr="001B08C5">
        <w:tc>
          <w:tcPr>
            <w:tcW w:w="672" w:type="dxa"/>
            <w:vAlign w:val="center"/>
          </w:tcPr>
          <w:p w14:paraId="4026EB30" w14:textId="77777777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25" w:type="dxa"/>
            <w:vAlign w:val="center"/>
          </w:tcPr>
          <w:p w14:paraId="3019652F" w14:textId="77777777" w:rsidR="00C84AE0" w:rsidRPr="008C0D9C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7963" w:type="dxa"/>
            <w:vAlign w:val="center"/>
          </w:tcPr>
          <w:p w14:paraId="594B8042" w14:textId="72D8B05B" w:rsidR="00C84AE0" w:rsidRPr="00032FAA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620">
              <w:rPr>
                <w:rFonts w:ascii="Times New Roman" w:hAnsi="Times New Roman" w:cs="Times New Roman"/>
                <w:sz w:val="24"/>
                <w:szCs w:val="24"/>
              </w:rPr>
              <w:t>info@kamecoproject.ru</w:t>
            </w:r>
          </w:p>
        </w:tc>
      </w:tr>
      <w:tr w:rsidR="00C84AE0" w:rsidRPr="00514775" w14:paraId="1E080ED4" w14:textId="77777777" w:rsidTr="001B08C5">
        <w:tc>
          <w:tcPr>
            <w:tcW w:w="672" w:type="dxa"/>
            <w:vAlign w:val="center"/>
          </w:tcPr>
          <w:p w14:paraId="2DF37933" w14:textId="77777777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25" w:type="dxa"/>
            <w:vAlign w:val="center"/>
          </w:tcPr>
          <w:p w14:paraId="707D6E91" w14:textId="77777777" w:rsidR="00C84AE0" w:rsidRPr="008C0D9C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Факс (при наличии)</w:t>
            </w:r>
          </w:p>
        </w:tc>
        <w:tc>
          <w:tcPr>
            <w:tcW w:w="7963" w:type="dxa"/>
            <w:vAlign w:val="center"/>
          </w:tcPr>
          <w:p w14:paraId="1707B71A" w14:textId="7DF277C2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AE0" w:rsidRPr="00514775" w14:paraId="35B75147" w14:textId="77777777" w:rsidTr="001B08C5">
        <w:tc>
          <w:tcPr>
            <w:tcW w:w="672" w:type="dxa"/>
            <w:vAlign w:val="center"/>
          </w:tcPr>
          <w:p w14:paraId="362D9F34" w14:textId="77777777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25" w:type="dxa"/>
            <w:vAlign w:val="center"/>
          </w:tcPr>
          <w:p w14:paraId="0F414C9C" w14:textId="77777777" w:rsidR="00C84AE0" w:rsidRPr="008C0D9C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Сайт исполнителя (при наличии)</w:t>
            </w:r>
          </w:p>
        </w:tc>
        <w:tc>
          <w:tcPr>
            <w:tcW w:w="7963" w:type="dxa"/>
            <w:vAlign w:val="center"/>
          </w:tcPr>
          <w:p w14:paraId="5724B16C" w14:textId="59E95279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620">
              <w:rPr>
                <w:rFonts w:ascii="Times New Roman" w:hAnsi="Times New Roman" w:cs="Times New Roman"/>
                <w:sz w:val="24"/>
                <w:szCs w:val="24"/>
              </w:rPr>
              <w:t>kamecoproject.ru</w:t>
            </w:r>
          </w:p>
        </w:tc>
      </w:tr>
      <w:tr w:rsidR="004E31A3" w:rsidRPr="00514775" w14:paraId="75A5DE94" w14:textId="77777777" w:rsidTr="001B08C5">
        <w:tc>
          <w:tcPr>
            <w:tcW w:w="672" w:type="dxa"/>
            <w:vAlign w:val="center"/>
          </w:tcPr>
          <w:p w14:paraId="54B5F0DA" w14:textId="77777777" w:rsidR="004E31A3" w:rsidRPr="00514775" w:rsidRDefault="004E31A3" w:rsidP="004E31A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25" w:type="dxa"/>
            <w:vAlign w:val="center"/>
          </w:tcPr>
          <w:p w14:paraId="62E5AFCA" w14:textId="77777777" w:rsidR="004E31A3" w:rsidRPr="008C0D9C" w:rsidRDefault="004E31A3" w:rsidP="004E31A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Наименование, органа местного самоуправления, ответственного за организацию общественных обсуждений</w:t>
            </w:r>
          </w:p>
        </w:tc>
        <w:tc>
          <w:tcPr>
            <w:tcW w:w="7963" w:type="dxa"/>
            <w:vAlign w:val="center"/>
          </w:tcPr>
          <w:p w14:paraId="2A4D6198" w14:textId="10BF0210" w:rsidR="004E31A3" w:rsidRPr="00514775" w:rsidRDefault="005E5233" w:rsidP="002D55D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F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0FBF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FBF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округа»</w:t>
            </w:r>
          </w:p>
        </w:tc>
      </w:tr>
      <w:tr w:rsidR="004E31A3" w:rsidRPr="00514775" w14:paraId="3725CF4A" w14:textId="77777777" w:rsidTr="001B08C5">
        <w:tc>
          <w:tcPr>
            <w:tcW w:w="672" w:type="dxa"/>
            <w:vAlign w:val="center"/>
          </w:tcPr>
          <w:p w14:paraId="7758D636" w14:textId="77777777" w:rsidR="004E31A3" w:rsidRPr="005E5233" w:rsidRDefault="004E31A3" w:rsidP="004E31A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2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25" w:type="dxa"/>
            <w:vAlign w:val="center"/>
          </w:tcPr>
          <w:p w14:paraId="261EDEF6" w14:textId="77777777" w:rsidR="004E31A3" w:rsidRPr="005E5233" w:rsidRDefault="004E31A3" w:rsidP="004E31A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233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подразделения, ответственного за организацию общественных обсуждений</w:t>
            </w:r>
          </w:p>
        </w:tc>
        <w:tc>
          <w:tcPr>
            <w:tcW w:w="7963" w:type="dxa"/>
            <w:vAlign w:val="center"/>
          </w:tcPr>
          <w:p w14:paraId="095C5B43" w14:textId="18A2D488" w:rsidR="004E31A3" w:rsidRPr="005E5233" w:rsidRDefault="005E5233" w:rsidP="005E523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23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840FBF" w:rsidRPr="005E5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233">
              <w:rPr>
                <w:rFonts w:ascii="Times New Roman" w:hAnsi="Times New Roman" w:cs="Times New Roman"/>
                <w:sz w:val="24"/>
                <w:szCs w:val="24"/>
              </w:rPr>
              <w:t>Тетенова</w:t>
            </w:r>
            <w:proofErr w:type="spellEnd"/>
            <w:r w:rsidRPr="005E523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</w:tr>
      <w:tr w:rsidR="004E31A3" w:rsidRPr="00514775" w14:paraId="50F45F81" w14:textId="77777777" w:rsidTr="001B08C5">
        <w:tc>
          <w:tcPr>
            <w:tcW w:w="672" w:type="dxa"/>
            <w:vAlign w:val="center"/>
          </w:tcPr>
          <w:p w14:paraId="408E1B55" w14:textId="77777777" w:rsidR="004E31A3" w:rsidRPr="00514775" w:rsidRDefault="004E31A3" w:rsidP="004E31A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25" w:type="dxa"/>
            <w:vAlign w:val="center"/>
          </w:tcPr>
          <w:p w14:paraId="26BB505E" w14:textId="77777777" w:rsidR="004E31A3" w:rsidRPr="008C0D9C" w:rsidRDefault="004E31A3" w:rsidP="004E31A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963" w:type="dxa"/>
            <w:vAlign w:val="center"/>
          </w:tcPr>
          <w:p w14:paraId="7B06DA5F" w14:textId="430EECD2" w:rsidR="004E31A3" w:rsidRPr="00514775" w:rsidRDefault="005E5233" w:rsidP="002D55D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FBF">
              <w:rPr>
                <w:rFonts w:ascii="Times New Roman" w:hAnsi="Times New Roman" w:cs="Times New Roman"/>
                <w:sz w:val="24"/>
                <w:szCs w:val="24"/>
              </w:rPr>
              <w:t xml:space="preserve">614506, Пермский край, Пермский район, деревня </w:t>
            </w:r>
            <w:proofErr w:type="spellStart"/>
            <w:r w:rsidRPr="00840FBF">
              <w:rPr>
                <w:rFonts w:ascii="Times New Roman" w:hAnsi="Times New Roman" w:cs="Times New Roman"/>
                <w:sz w:val="24"/>
                <w:szCs w:val="24"/>
              </w:rPr>
              <w:t>Кондратово</w:t>
            </w:r>
            <w:proofErr w:type="spellEnd"/>
            <w:r w:rsidRPr="00840FBF">
              <w:rPr>
                <w:rFonts w:ascii="Times New Roman" w:hAnsi="Times New Roman" w:cs="Times New Roman"/>
                <w:sz w:val="24"/>
                <w:szCs w:val="24"/>
              </w:rPr>
              <w:t>, Камская ул., д. 5б</w:t>
            </w:r>
          </w:p>
        </w:tc>
      </w:tr>
      <w:tr w:rsidR="004E31A3" w:rsidRPr="00514775" w14:paraId="29438B32" w14:textId="77777777" w:rsidTr="001B08C5">
        <w:tc>
          <w:tcPr>
            <w:tcW w:w="672" w:type="dxa"/>
            <w:vAlign w:val="center"/>
          </w:tcPr>
          <w:p w14:paraId="4A00AE68" w14:textId="77777777" w:rsidR="004E31A3" w:rsidRPr="00514775" w:rsidRDefault="004E31A3" w:rsidP="004E31A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25" w:type="dxa"/>
            <w:vAlign w:val="center"/>
          </w:tcPr>
          <w:p w14:paraId="172F9DC1" w14:textId="77777777" w:rsidR="004E31A3" w:rsidRPr="008C0D9C" w:rsidRDefault="004E31A3" w:rsidP="004E31A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963" w:type="dxa"/>
            <w:vAlign w:val="center"/>
          </w:tcPr>
          <w:p w14:paraId="18C3C404" w14:textId="765D5251" w:rsidR="004E31A3" w:rsidRPr="00514775" w:rsidRDefault="005E5233" w:rsidP="002D55D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FBF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  <w:r w:rsidRPr="00840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Пермь, ул. Ш. Космонавтов, д. 315а</w:t>
            </w:r>
          </w:p>
        </w:tc>
      </w:tr>
      <w:tr w:rsidR="004E31A3" w:rsidRPr="00514775" w14:paraId="6A2394A1" w14:textId="77777777" w:rsidTr="001B08C5">
        <w:tc>
          <w:tcPr>
            <w:tcW w:w="672" w:type="dxa"/>
            <w:vAlign w:val="center"/>
          </w:tcPr>
          <w:p w14:paraId="1F3FCA6B" w14:textId="77777777" w:rsidR="004E31A3" w:rsidRPr="00514775" w:rsidRDefault="004E31A3" w:rsidP="004E31A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25" w:type="dxa"/>
            <w:vAlign w:val="center"/>
          </w:tcPr>
          <w:p w14:paraId="6D4528C2" w14:textId="77777777" w:rsidR="004E31A3" w:rsidRPr="008C0D9C" w:rsidRDefault="004E31A3" w:rsidP="004E31A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963" w:type="dxa"/>
            <w:vAlign w:val="center"/>
          </w:tcPr>
          <w:p w14:paraId="11399C08" w14:textId="3FFD19F3" w:rsidR="004E31A3" w:rsidRPr="00514775" w:rsidRDefault="005E5233" w:rsidP="002D55D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E80">
              <w:rPr>
                <w:rFonts w:ascii="Times New Roman" w:hAnsi="Times New Roman" w:cs="Times New Roman"/>
                <w:sz w:val="24"/>
                <w:szCs w:val="24"/>
              </w:rPr>
              <w:t>+7 (342) 294-68-69, +7 (342) 296-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33-90</w:t>
            </w:r>
          </w:p>
        </w:tc>
      </w:tr>
      <w:tr w:rsidR="004E31A3" w:rsidRPr="00514775" w14:paraId="0B605BBA" w14:textId="77777777" w:rsidTr="001B08C5">
        <w:tc>
          <w:tcPr>
            <w:tcW w:w="672" w:type="dxa"/>
            <w:vAlign w:val="center"/>
          </w:tcPr>
          <w:p w14:paraId="7209C764" w14:textId="77777777" w:rsidR="004E31A3" w:rsidRPr="00514775" w:rsidRDefault="004E31A3" w:rsidP="004E31A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925" w:type="dxa"/>
            <w:vAlign w:val="center"/>
          </w:tcPr>
          <w:p w14:paraId="7C333E89" w14:textId="77777777" w:rsidR="004E31A3" w:rsidRPr="008C0D9C" w:rsidRDefault="004E31A3" w:rsidP="004E31A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963" w:type="dxa"/>
            <w:vAlign w:val="center"/>
          </w:tcPr>
          <w:p w14:paraId="54F30DAC" w14:textId="437FACBF" w:rsidR="004E31A3" w:rsidRPr="00514775" w:rsidRDefault="005E5233" w:rsidP="005E523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FEE">
              <w:rPr>
                <w:rFonts w:ascii="Times New Roman" w:hAnsi="Times New Roman" w:cs="Times New Roman"/>
                <w:sz w:val="24"/>
                <w:szCs w:val="24"/>
              </w:rPr>
              <w:t>ugk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25FE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permsky</w:t>
            </w:r>
            <w:proofErr w:type="spellEnd"/>
            <w:r w:rsidRPr="00C25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permkray.ru</w:t>
            </w:r>
          </w:p>
        </w:tc>
      </w:tr>
      <w:tr w:rsidR="004E31A3" w:rsidRPr="00514775" w14:paraId="1DE88C45" w14:textId="77777777" w:rsidTr="001B08C5">
        <w:tc>
          <w:tcPr>
            <w:tcW w:w="672" w:type="dxa"/>
            <w:vAlign w:val="center"/>
          </w:tcPr>
          <w:p w14:paraId="0AAB92B0" w14:textId="77777777" w:rsidR="004E31A3" w:rsidRPr="00514775" w:rsidRDefault="004E31A3" w:rsidP="004E31A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25" w:type="dxa"/>
            <w:vAlign w:val="center"/>
          </w:tcPr>
          <w:p w14:paraId="7327328A" w14:textId="77777777" w:rsidR="004E31A3" w:rsidRPr="008C0D9C" w:rsidRDefault="004E31A3" w:rsidP="004E31A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7963" w:type="dxa"/>
            <w:vAlign w:val="center"/>
          </w:tcPr>
          <w:p w14:paraId="41CAD8B6" w14:textId="3878AB2C" w:rsidR="004E31A3" w:rsidRPr="00514775" w:rsidRDefault="005E5233" w:rsidP="002D55D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51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08C5" w:rsidRPr="00514775" w14:paraId="3237912C" w14:textId="77777777" w:rsidTr="001B08C5">
        <w:tc>
          <w:tcPr>
            <w:tcW w:w="672" w:type="dxa"/>
            <w:vAlign w:val="center"/>
          </w:tcPr>
          <w:p w14:paraId="7D59F7D9" w14:textId="77777777" w:rsidR="001B08C5" w:rsidRPr="00514775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25" w:type="dxa"/>
            <w:vAlign w:val="center"/>
          </w:tcPr>
          <w:p w14:paraId="7F86364A" w14:textId="77777777" w:rsidR="001B08C5" w:rsidRPr="008C0D9C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 местного самоуправления и место размещения уведомления об объекте общественных обсуждений</w:t>
            </w:r>
          </w:p>
        </w:tc>
        <w:tc>
          <w:tcPr>
            <w:tcW w:w="7963" w:type="dxa"/>
            <w:vAlign w:val="center"/>
          </w:tcPr>
          <w:p w14:paraId="2AC7132E" w14:textId="02513BEE" w:rsidR="001B08C5" w:rsidRPr="00514775" w:rsidRDefault="005E5233" w:rsidP="005E52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60">
              <w:rPr>
                <w:rFonts w:ascii="Times New Roman" w:hAnsi="Times New Roman" w:cs="Times New Roman"/>
                <w:sz w:val="24"/>
                <w:szCs w:val="24"/>
              </w:rPr>
              <w:t>Сайт Пермского муниципального округа в информационно-телекоммуникационной сети Интернет (</w:t>
            </w:r>
            <w:hyperlink r:id="rId6" w:history="1">
              <w:r w:rsidRPr="00E948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Pr="00E948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permokrug</w:t>
              </w:r>
              <w:r w:rsidRPr="00E948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948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Pr="00E94860">
              <w:rPr>
                <w:rFonts w:ascii="Times New Roman" w:hAnsi="Times New Roman" w:cs="Times New Roman"/>
                <w:sz w:val="24"/>
                <w:szCs w:val="24"/>
              </w:rPr>
              <w:t>) в  разделе «Охрана окружающей среды / Общественные обсуждения»</w:t>
            </w:r>
          </w:p>
        </w:tc>
      </w:tr>
      <w:tr w:rsidR="001B08C5" w:rsidRPr="00514775" w14:paraId="28995D72" w14:textId="77777777" w:rsidTr="001B08C5">
        <w:tc>
          <w:tcPr>
            <w:tcW w:w="672" w:type="dxa"/>
            <w:vAlign w:val="center"/>
          </w:tcPr>
          <w:p w14:paraId="18C90713" w14:textId="77777777" w:rsidR="001B08C5" w:rsidRPr="00514775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25" w:type="dxa"/>
            <w:vAlign w:val="center"/>
          </w:tcPr>
          <w:p w14:paraId="73211F51" w14:textId="77777777" w:rsidR="001B08C5" w:rsidRPr="008C0D9C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Наименование планируемой (намечаемой) хозяйственной и иной деятельности</w:t>
            </w:r>
          </w:p>
        </w:tc>
        <w:tc>
          <w:tcPr>
            <w:tcW w:w="7963" w:type="dxa"/>
            <w:vAlign w:val="center"/>
          </w:tcPr>
          <w:p w14:paraId="58BB6833" w14:textId="4BB5CFF0" w:rsidR="001B08C5" w:rsidRPr="008C0D9C" w:rsidRDefault="00C84AE0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5D7">
              <w:rPr>
                <w:rFonts w:ascii="Times New Roman" w:hAnsi="Times New Roman" w:cs="Times New Roman"/>
                <w:sz w:val="24"/>
                <w:szCs w:val="24"/>
              </w:rPr>
              <w:t>«Полигон захоронения ТБО в Пермском районе д. Ключики»</w:t>
            </w:r>
          </w:p>
        </w:tc>
      </w:tr>
      <w:tr w:rsidR="001B08C5" w:rsidRPr="00514775" w14:paraId="3509B117" w14:textId="77777777" w:rsidTr="001B08C5">
        <w:tc>
          <w:tcPr>
            <w:tcW w:w="672" w:type="dxa"/>
            <w:vAlign w:val="center"/>
          </w:tcPr>
          <w:p w14:paraId="1EA2ADFE" w14:textId="77777777" w:rsidR="001B08C5" w:rsidRPr="00514775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25" w:type="dxa"/>
            <w:vAlign w:val="center"/>
          </w:tcPr>
          <w:p w14:paraId="61F99900" w14:textId="77777777" w:rsidR="001B08C5" w:rsidRPr="008C0D9C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Цель планируемой (намечаемой) хозяйственной и иной деятельности</w:t>
            </w:r>
          </w:p>
        </w:tc>
        <w:tc>
          <w:tcPr>
            <w:tcW w:w="7963" w:type="dxa"/>
            <w:vAlign w:val="center"/>
          </w:tcPr>
          <w:p w14:paraId="3F6F89E3" w14:textId="7154546A" w:rsidR="001B08C5" w:rsidRPr="00514775" w:rsidRDefault="002D55D7" w:rsidP="002D55D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5D7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Полигона захоронения ТБО в Пермском районе д. Ключики (с существующими и проектируемыми объектами) требованиям действующего законодательства</w:t>
            </w:r>
          </w:p>
        </w:tc>
      </w:tr>
      <w:tr w:rsidR="001B08C5" w:rsidRPr="00514775" w14:paraId="7241CF45" w14:textId="77777777" w:rsidTr="005A11C3">
        <w:tc>
          <w:tcPr>
            <w:tcW w:w="672" w:type="dxa"/>
            <w:vAlign w:val="center"/>
          </w:tcPr>
          <w:p w14:paraId="4FDBA136" w14:textId="77777777" w:rsidR="001B08C5" w:rsidRPr="00514775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25" w:type="dxa"/>
            <w:vAlign w:val="center"/>
          </w:tcPr>
          <w:p w14:paraId="37C47700" w14:textId="77777777" w:rsidR="001B08C5" w:rsidRPr="00DD78DE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8DE">
              <w:rPr>
                <w:rFonts w:ascii="Times New Roman" w:hAnsi="Times New Roman" w:cs="Times New Roman"/>
                <w:sz w:val="24"/>
                <w:szCs w:val="24"/>
              </w:rPr>
              <w:t>Предварительное место реализации планируемой (намечаемой) хозяйственной и иной деятельности</w:t>
            </w:r>
          </w:p>
        </w:tc>
        <w:tc>
          <w:tcPr>
            <w:tcW w:w="7963" w:type="dxa"/>
            <w:shd w:val="clear" w:color="auto" w:fill="auto"/>
            <w:vAlign w:val="center"/>
          </w:tcPr>
          <w:p w14:paraId="07160170" w14:textId="67DF838B" w:rsidR="001B08C5" w:rsidRPr="005A11C3" w:rsidRDefault="00C84AE0" w:rsidP="00104F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11C3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spellStart"/>
            <w:r w:rsidRPr="005A11C3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gramStart"/>
            <w:r w:rsidRPr="005A11C3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5A1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4F4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proofErr w:type="spellEnd"/>
            <w:r w:rsidRPr="005A1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1C3">
              <w:rPr>
                <w:rFonts w:ascii="Times New Roman" w:hAnsi="Times New Roman" w:cs="Times New Roman"/>
                <w:sz w:val="24"/>
                <w:szCs w:val="24"/>
              </w:rPr>
              <w:t>Пермский,</w:t>
            </w:r>
            <w:r w:rsidR="00104F4C">
              <w:rPr>
                <w:rFonts w:ascii="Times New Roman" w:hAnsi="Times New Roman" w:cs="Times New Roman"/>
                <w:sz w:val="24"/>
                <w:szCs w:val="24"/>
              </w:rPr>
              <w:t>тер.управление</w:t>
            </w:r>
            <w:proofErr w:type="spellEnd"/>
            <w:r w:rsidR="0010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4F4C">
              <w:rPr>
                <w:rFonts w:ascii="Times New Roman" w:hAnsi="Times New Roman" w:cs="Times New Roman"/>
                <w:sz w:val="24"/>
                <w:szCs w:val="24"/>
              </w:rPr>
              <w:t>Кукуштанское</w:t>
            </w:r>
            <w:proofErr w:type="spellEnd"/>
            <w:r w:rsidRPr="005A1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1C3">
              <w:rPr>
                <w:rFonts w:ascii="Times New Roman" w:hAnsi="Times New Roman" w:cs="Times New Roman"/>
                <w:sz w:val="24"/>
                <w:szCs w:val="24"/>
              </w:rPr>
              <w:t>тер. Полигон ТБО Ключики. В границах земельного участка 59:32:4620002:13.</w:t>
            </w:r>
          </w:p>
        </w:tc>
      </w:tr>
      <w:tr w:rsidR="001B08C5" w:rsidRPr="00514775" w14:paraId="02544711" w14:textId="77777777" w:rsidTr="005A11C3">
        <w:tc>
          <w:tcPr>
            <w:tcW w:w="672" w:type="dxa"/>
            <w:vAlign w:val="center"/>
          </w:tcPr>
          <w:p w14:paraId="61B98300" w14:textId="77777777" w:rsidR="001B08C5" w:rsidRPr="00514775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25" w:type="dxa"/>
            <w:vAlign w:val="center"/>
          </w:tcPr>
          <w:p w14:paraId="24E3776F" w14:textId="77777777" w:rsidR="001B08C5" w:rsidRPr="00DD78DE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8DE">
              <w:rPr>
                <w:rFonts w:ascii="Times New Roman" w:hAnsi="Times New Roman" w:cs="Times New Roman"/>
                <w:sz w:val="24"/>
                <w:szCs w:val="24"/>
              </w:rPr>
              <w:t>Планируемые сроки проведения оценки воздействия на окружающую среду</w:t>
            </w:r>
          </w:p>
        </w:tc>
        <w:tc>
          <w:tcPr>
            <w:tcW w:w="7963" w:type="dxa"/>
            <w:shd w:val="clear" w:color="auto" w:fill="auto"/>
            <w:vAlign w:val="center"/>
          </w:tcPr>
          <w:p w14:paraId="4569AE66" w14:textId="7F4F468C" w:rsidR="001B08C5" w:rsidRPr="001230A8" w:rsidRDefault="00F07828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78DE">
              <w:rPr>
                <w:rFonts w:ascii="Times New Roman" w:hAnsi="Times New Roman" w:cs="Times New Roman"/>
                <w:sz w:val="24"/>
                <w:szCs w:val="24"/>
              </w:rPr>
              <w:t>01.04.2022-</w:t>
            </w:r>
            <w:r w:rsidR="00DD78DE" w:rsidRPr="00DD78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D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78DE" w:rsidRPr="00DD78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D78D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D78DE" w:rsidRPr="00DD7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8C5" w:rsidRPr="00514775" w14:paraId="57FF4321" w14:textId="77777777" w:rsidTr="005A11C3">
        <w:tc>
          <w:tcPr>
            <w:tcW w:w="672" w:type="dxa"/>
            <w:vAlign w:val="center"/>
          </w:tcPr>
          <w:p w14:paraId="7636F9A4" w14:textId="77777777" w:rsidR="001B08C5" w:rsidRPr="00514775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25" w:type="dxa"/>
            <w:vAlign w:val="center"/>
          </w:tcPr>
          <w:p w14:paraId="3613F7B3" w14:textId="77777777" w:rsidR="001B08C5" w:rsidRPr="001230A8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0A8">
              <w:rPr>
                <w:rFonts w:ascii="Times New Roman" w:hAnsi="Times New Roman" w:cs="Times New Roman"/>
                <w:sz w:val="24"/>
                <w:szCs w:val="24"/>
              </w:rPr>
              <w:t>Место доступности объекта общественного обсуждения.</w:t>
            </w:r>
          </w:p>
        </w:tc>
        <w:tc>
          <w:tcPr>
            <w:tcW w:w="7963" w:type="dxa"/>
            <w:shd w:val="clear" w:color="auto" w:fill="auto"/>
            <w:vAlign w:val="center"/>
          </w:tcPr>
          <w:p w14:paraId="371266D1" w14:textId="3EEAE24F" w:rsidR="001B08C5" w:rsidRPr="001230A8" w:rsidRDefault="001230A8" w:rsidP="002D55D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0A8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включая материалы</w:t>
            </w:r>
            <w:r w:rsidR="008C0D9C" w:rsidRPr="001230A8">
              <w:rPr>
                <w:rFonts w:ascii="Times New Roman" w:hAnsi="Times New Roman" w:cs="Times New Roman"/>
                <w:sz w:val="24"/>
                <w:szCs w:val="24"/>
              </w:rPr>
              <w:t xml:space="preserve"> оценки воздействия на окружающую </w:t>
            </w:r>
            <w:r w:rsidR="008C0D9C" w:rsidRPr="00DD78DE">
              <w:rPr>
                <w:rFonts w:ascii="Times New Roman" w:hAnsi="Times New Roman" w:cs="Times New Roman"/>
                <w:sz w:val="24"/>
                <w:szCs w:val="24"/>
              </w:rPr>
              <w:t xml:space="preserve">среду по объекту «Полигон захоронения ТБО в Пермском районе д. Ключики» доступны для ознакомления в период с </w:t>
            </w:r>
            <w:r w:rsidR="006B4D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C0D9C" w:rsidRPr="00DD78D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="00DD78DE" w:rsidRPr="00DD7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D9C" w:rsidRPr="00DD78DE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DD78DE" w:rsidRPr="00DD78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C0D9C" w:rsidRPr="00DD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8DE" w:rsidRPr="00DD78DE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8C0D9C" w:rsidRPr="00DD78DE">
              <w:rPr>
                <w:rFonts w:ascii="Times New Roman" w:hAnsi="Times New Roman" w:cs="Times New Roman"/>
                <w:sz w:val="24"/>
                <w:szCs w:val="24"/>
              </w:rPr>
              <w:t>2023 г. по</w:t>
            </w:r>
            <w:r w:rsidR="008C0D9C" w:rsidRPr="001230A8">
              <w:rPr>
                <w:rFonts w:ascii="Times New Roman" w:hAnsi="Times New Roman" w:cs="Times New Roman"/>
                <w:sz w:val="24"/>
                <w:szCs w:val="24"/>
              </w:rPr>
              <w:t xml:space="preserve"> адресу г. Пермь, ул. Монастырская, д. 160, оф.7.</w:t>
            </w:r>
          </w:p>
        </w:tc>
      </w:tr>
      <w:tr w:rsidR="001B08C5" w:rsidRPr="00514775" w14:paraId="5EFF3C94" w14:textId="77777777" w:rsidTr="005A11C3">
        <w:tc>
          <w:tcPr>
            <w:tcW w:w="672" w:type="dxa"/>
            <w:vAlign w:val="center"/>
          </w:tcPr>
          <w:p w14:paraId="76BF35B5" w14:textId="77777777" w:rsidR="001B08C5" w:rsidRPr="00514775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25" w:type="dxa"/>
            <w:vAlign w:val="center"/>
          </w:tcPr>
          <w:p w14:paraId="207C501A" w14:textId="77777777" w:rsidR="001B08C5" w:rsidRPr="00DD78DE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8DE">
              <w:rPr>
                <w:rFonts w:ascii="Times New Roman" w:hAnsi="Times New Roman" w:cs="Times New Roman"/>
                <w:sz w:val="24"/>
                <w:szCs w:val="24"/>
              </w:rPr>
              <w:t>Сроки доступности объекта общественного обсуждения</w:t>
            </w:r>
          </w:p>
        </w:tc>
        <w:tc>
          <w:tcPr>
            <w:tcW w:w="7963" w:type="dxa"/>
            <w:shd w:val="clear" w:color="auto" w:fill="auto"/>
            <w:vAlign w:val="center"/>
          </w:tcPr>
          <w:p w14:paraId="5C19A5EC" w14:textId="064207E7" w:rsidR="001B08C5" w:rsidRPr="00DD78DE" w:rsidRDefault="00DD78DE" w:rsidP="00DE6E0C">
            <w:pPr>
              <w:autoSpaceDE w:val="0"/>
              <w:autoSpaceDN w:val="0"/>
              <w:adjustRightInd w:val="0"/>
              <w:spacing w:line="240" w:lineRule="auto"/>
              <w:contextualSpacing/>
            </w:pPr>
            <w:r w:rsidRPr="00DD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8C0D9C" w:rsidRPr="00DD78DE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Pr="00DD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C0D9C" w:rsidRPr="00DD7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8C0D9C" w:rsidRPr="00DD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8C0D9C" w:rsidRPr="00DD78D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B08C5" w:rsidRPr="00514775" w14:paraId="65983ED8" w14:textId="77777777" w:rsidTr="005A11C3">
        <w:tc>
          <w:tcPr>
            <w:tcW w:w="672" w:type="dxa"/>
            <w:vAlign w:val="center"/>
          </w:tcPr>
          <w:p w14:paraId="00C3DE8C" w14:textId="77777777" w:rsidR="001B08C5" w:rsidRPr="00514775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25" w:type="dxa"/>
            <w:vAlign w:val="center"/>
          </w:tcPr>
          <w:p w14:paraId="753D6019" w14:textId="77777777" w:rsidR="001B08C5" w:rsidRPr="00DD78DE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8DE">
              <w:rPr>
                <w:rFonts w:ascii="Times New Roman" w:hAnsi="Times New Roman" w:cs="Times New Roman"/>
                <w:sz w:val="24"/>
                <w:szCs w:val="24"/>
              </w:rPr>
              <w:t>Предполагаемая форма проведения общественных обсуждений</w:t>
            </w:r>
          </w:p>
        </w:tc>
        <w:tc>
          <w:tcPr>
            <w:tcW w:w="7963" w:type="dxa"/>
            <w:shd w:val="clear" w:color="auto" w:fill="auto"/>
            <w:vAlign w:val="center"/>
          </w:tcPr>
          <w:p w14:paraId="4E9C849C" w14:textId="0A1BE400" w:rsidR="001B08C5" w:rsidRPr="00DD78DE" w:rsidRDefault="001230A8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8DE">
              <w:rPr>
                <w:rFonts w:ascii="Times New Roman" w:hAnsi="Times New Roman" w:cs="Times New Roman"/>
                <w:sz w:val="24"/>
                <w:szCs w:val="24"/>
              </w:rPr>
              <w:t>Простое информирование</w:t>
            </w:r>
          </w:p>
        </w:tc>
      </w:tr>
      <w:tr w:rsidR="001B08C5" w:rsidRPr="00514775" w14:paraId="4B206316" w14:textId="77777777" w:rsidTr="005A11C3">
        <w:tc>
          <w:tcPr>
            <w:tcW w:w="672" w:type="dxa"/>
            <w:vAlign w:val="center"/>
          </w:tcPr>
          <w:p w14:paraId="1CAFCD12" w14:textId="77777777" w:rsidR="001B08C5" w:rsidRPr="00514775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25" w:type="dxa"/>
            <w:vAlign w:val="center"/>
          </w:tcPr>
          <w:p w14:paraId="1F5AF4E5" w14:textId="77777777" w:rsidR="001B08C5" w:rsidRPr="00DD78DE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8DE"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 обсуждений</w:t>
            </w:r>
          </w:p>
        </w:tc>
        <w:tc>
          <w:tcPr>
            <w:tcW w:w="7963" w:type="dxa"/>
            <w:shd w:val="clear" w:color="auto" w:fill="auto"/>
            <w:vAlign w:val="center"/>
          </w:tcPr>
          <w:p w14:paraId="7F71C85C" w14:textId="1F216CB4" w:rsidR="001B08C5" w:rsidRPr="00DD78DE" w:rsidRDefault="00DD78DE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DD78DE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Pr="00DD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D7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DD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D78D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B08C5" w:rsidRPr="00514775" w14:paraId="04F18CF2" w14:textId="77777777" w:rsidTr="005A11C3">
        <w:tc>
          <w:tcPr>
            <w:tcW w:w="672" w:type="dxa"/>
            <w:vAlign w:val="center"/>
          </w:tcPr>
          <w:p w14:paraId="348631F6" w14:textId="77777777" w:rsidR="001B08C5" w:rsidRPr="00514775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25" w:type="dxa"/>
            <w:vAlign w:val="center"/>
          </w:tcPr>
          <w:p w14:paraId="1B378495" w14:textId="77777777" w:rsidR="001B08C5" w:rsidRPr="00514775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Дата, проведения общественных слушаний (в случае проведения)</w:t>
            </w:r>
          </w:p>
        </w:tc>
        <w:tc>
          <w:tcPr>
            <w:tcW w:w="7963" w:type="dxa"/>
            <w:shd w:val="clear" w:color="auto" w:fill="auto"/>
            <w:vAlign w:val="center"/>
          </w:tcPr>
          <w:p w14:paraId="3BE61648" w14:textId="543B7B14" w:rsidR="001B08C5" w:rsidRPr="005A11C3" w:rsidRDefault="00C84AE0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11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8C5" w:rsidRPr="00514775" w14:paraId="429AC232" w14:textId="77777777" w:rsidTr="005A11C3">
        <w:tc>
          <w:tcPr>
            <w:tcW w:w="672" w:type="dxa"/>
            <w:vAlign w:val="center"/>
          </w:tcPr>
          <w:p w14:paraId="41B8C9A6" w14:textId="77777777" w:rsidR="001B08C5" w:rsidRPr="00514775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25" w:type="dxa"/>
            <w:vAlign w:val="center"/>
          </w:tcPr>
          <w:p w14:paraId="691CC5CF" w14:textId="77777777" w:rsidR="001B08C5" w:rsidRPr="00514775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Время проведения общественных слушаний (в случае проведения)</w:t>
            </w:r>
          </w:p>
        </w:tc>
        <w:tc>
          <w:tcPr>
            <w:tcW w:w="7963" w:type="dxa"/>
            <w:shd w:val="clear" w:color="auto" w:fill="auto"/>
            <w:vAlign w:val="center"/>
          </w:tcPr>
          <w:p w14:paraId="0FDD949B" w14:textId="344F992C" w:rsidR="001B08C5" w:rsidRPr="005A11C3" w:rsidRDefault="00C84AE0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11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8C5" w:rsidRPr="00514775" w14:paraId="1D48331D" w14:textId="77777777" w:rsidTr="001B08C5">
        <w:tc>
          <w:tcPr>
            <w:tcW w:w="672" w:type="dxa"/>
            <w:vAlign w:val="center"/>
          </w:tcPr>
          <w:p w14:paraId="4618C15E" w14:textId="77777777" w:rsidR="001B08C5" w:rsidRPr="00514775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25" w:type="dxa"/>
            <w:vAlign w:val="center"/>
          </w:tcPr>
          <w:p w14:paraId="3EBF1EBF" w14:textId="77777777" w:rsidR="001B08C5" w:rsidRPr="00514775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Место проведения общественных слушаний (в случае проведения)</w:t>
            </w:r>
          </w:p>
        </w:tc>
        <w:tc>
          <w:tcPr>
            <w:tcW w:w="7963" w:type="dxa"/>
            <w:vAlign w:val="center"/>
          </w:tcPr>
          <w:p w14:paraId="4E152C10" w14:textId="6CB40C11" w:rsidR="009D4713" w:rsidRPr="00514775" w:rsidRDefault="00C84AE0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8C5" w:rsidRPr="00514775" w14:paraId="2848712B" w14:textId="77777777" w:rsidTr="001B08C5">
        <w:tc>
          <w:tcPr>
            <w:tcW w:w="672" w:type="dxa"/>
            <w:vAlign w:val="center"/>
          </w:tcPr>
          <w:p w14:paraId="75DD9614" w14:textId="77777777" w:rsidR="001B08C5" w:rsidRPr="00514775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25" w:type="dxa"/>
            <w:vAlign w:val="center"/>
          </w:tcPr>
          <w:p w14:paraId="50D38675" w14:textId="77777777" w:rsidR="001B08C5" w:rsidRPr="00514775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замечаний и предложений</w:t>
            </w:r>
          </w:p>
        </w:tc>
        <w:tc>
          <w:tcPr>
            <w:tcW w:w="7963" w:type="dxa"/>
            <w:vAlign w:val="center"/>
          </w:tcPr>
          <w:p w14:paraId="62256850" w14:textId="0E6888EF" w:rsidR="001B08C5" w:rsidRDefault="00F07828" w:rsidP="008C0D9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C2720">
              <w:rPr>
                <w:rFonts w:ascii="Times New Roman" w:hAnsi="Times New Roman" w:cs="Times New Roman"/>
                <w:sz w:val="24"/>
                <w:szCs w:val="24"/>
              </w:rPr>
              <w:t>амечания и предложения принимаются в письменной форме с по следующим адресам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9A327EF" w14:textId="1F31FE12" w:rsidR="00F07828" w:rsidRDefault="00F07828" w:rsidP="008C0D9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электронном варианте</w:t>
            </w:r>
            <w:r w:rsidR="000262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7" w:history="1">
              <w:r w:rsidRPr="006B4D01">
                <w:rPr>
                  <w:rFonts w:ascii="Times New Roman" w:hAnsi="Times New Roman" w:cs="Times New Roman"/>
                  <w:sz w:val="24"/>
                  <w:szCs w:val="24"/>
                </w:rPr>
                <w:t>kolominaekaterinaa@gmail.com</w:t>
              </w:r>
            </w:hyperlink>
            <w:r w:rsidRPr="008C0D9C">
              <w:rPr>
                <w:rFonts w:ascii="Times New Roman" w:hAnsi="Times New Roman" w:cs="Times New Roman"/>
                <w:sz w:val="24"/>
                <w:szCs w:val="24"/>
              </w:rPr>
              <w:t xml:space="preserve"> (с пометкой «Общественные обсуждения»)</w:t>
            </w:r>
          </w:p>
          <w:p w14:paraId="2C127FAB" w14:textId="77777777" w:rsidR="00F07828" w:rsidRDefault="00F07828" w:rsidP="008C0D9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письменном виде – г. Пермь, ул. Монастырская, д.160, оф.7</w:t>
            </w:r>
          </w:p>
          <w:p w14:paraId="15102AD9" w14:textId="5CB88A74" w:rsidR="00F07828" w:rsidRPr="00514775" w:rsidRDefault="00F07828" w:rsidP="008C0D9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72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по объекту общественных обсуждений можно получить </w:t>
            </w:r>
            <w:r w:rsidRPr="00AC2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 по тел. +79058618890 (Коломина Екатерина Александровна) или письменно, предварительно направив запрос на адрес электронной почты: </w:t>
            </w:r>
            <w:hyperlink r:id="rId8" w:history="1">
              <w:r w:rsidRPr="000262EA">
                <w:rPr>
                  <w:rFonts w:ascii="Times New Roman" w:hAnsi="Times New Roman" w:cs="Times New Roman"/>
                  <w:sz w:val="24"/>
                  <w:szCs w:val="24"/>
                </w:rPr>
                <w:t>kolominaekaterinaa@gmail.com</w:t>
              </w:r>
            </w:hyperlink>
            <w:r w:rsidRPr="00AC2720">
              <w:rPr>
                <w:rFonts w:ascii="Times New Roman" w:hAnsi="Times New Roman" w:cs="Times New Roman"/>
                <w:sz w:val="24"/>
                <w:szCs w:val="24"/>
              </w:rPr>
              <w:t>. с пометкой «Общественные обсуждения».</w:t>
            </w:r>
          </w:p>
        </w:tc>
      </w:tr>
      <w:tr w:rsidR="001B08C5" w:rsidRPr="00514775" w14:paraId="0083BB73" w14:textId="77777777" w:rsidTr="001B08C5">
        <w:tc>
          <w:tcPr>
            <w:tcW w:w="672" w:type="dxa"/>
            <w:vAlign w:val="center"/>
          </w:tcPr>
          <w:p w14:paraId="7E2A4A25" w14:textId="77777777" w:rsidR="001B08C5" w:rsidRPr="00514775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925" w:type="dxa"/>
            <w:vAlign w:val="center"/>
          </w:tcPr>
          <w:p w14:paraId="376B713E" w14:textId="77777777" w:rsidR="001B08C5" w:rsidRPr="008C0D9C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Прием и документирование замечаний и предложений, поступивших в течение 10 календарных дней после окончания общественных обсуждений</w:t>
            </w:r>
          </w:p>
        </w:tc>
        <w:tc>
          <w:tcPr>
            <w:tcW w:w="7963" w:type="dxa"/>
            <w:vAlign w:val="center"/>
          </w:tcPr>
          <w:p w14:paraId="5D722F0C" w14:textId="6984584C" w:rsidR="001B08C5" w:rsidRPr="00514775" w:rsidRDefault="00C84AE0" w:rsidP="000262E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1792759"/>
            <w:r w:rsidRPr="000D1E5C">
              <w:rPr>
                <w:rFonts w:ascii="Times New Roman" w:hAnsi="Times New Roman" w:cs="Times New Roman"/>
                <w:sz w:val="24"/>
                <w:szCs w:val="24"/>
              </w:rPr>
              <w:t>Приём и документирование в «Журнале учета замечаний и предложений общественности» письменных замечаний и предложений, поступивших в течение 10 календарных дней после окончания общественных обсуждений</w:t>
            </w:r>
            <w:bookmarkEnd w:id="2"/>
          </w:p>
        </w:tc>
      </w:tr>
      <w:tr w:rsidR="001B08C5" w:rsidRPr="00514775" w14:paraId="5BD30F9E" w14:textId="77777777" w:rsidTr="001B08C5">
        <w:tc>
          <w:tcPr>
            <w:tcW w:w="672" w:type="dxa"/>
            <w:vAlign w:val="center"/>
          </w:tcPr>
          <w:p w14:paraId="58BAE751" w14:textId="77777777" w:rsidR="001B08C5" w:rsidRPr="00514775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25" w:type="dxa"/>
            <w:vAlign w:val="center"/>
          </w:tcPr>
          <w:p w14:paraId="154905A4" w14:textId="77777777" w:rsidR="001B08C5" w:rsidRPr="008C0D9C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Адрес приема замечаний и предложений в электронном виде: электронная почта, адрес иной формы для приема замечаний и предложений (при наличии)</w:t>
            </w:r>
          </w:p>
        </w:tc>
        <w:tc>
          <w:tcPr>
            <w:tcW w:w="7963" w:type="dxa"/>
            <w:vAlign w:val="center"/>
          </w:tcPr>
          <w:p w14:paraId="4294D544" w14:textId="77777777" w:rsidR="001B08C5" w:rsidRPr="008C0D9C" w:rsidRDefault="00C84AE0" w:rsidP="009D471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60E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виде: на адрес электронной почты Исполнителя </w:t>
            </w:r>
            <w:hyperlink r:id="rId9" w:history="1">
              <w:r w:rsidRPr="008C0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kolominaekaterinaa@gmail.com</w:t>
              </w:r>
            </w:hyperlink>
            <w:r w:rsidRPr="008C0D9C">
              <w:rPr>
                <w:rFonts w:ascii="Times New Roman" w:hAnsi="Times New Roman" w:cs="Times New Roman"/>
                <w:sz w:val="24"/>
                <w:szCs w:val="24"/>
              </w:rPr>
              <w:t xml:space="preserve"> (с пометкой «Общественные обсуждения»)</w:t>
            </w:r>
          </w:p>
          <w:p w14:paraId="2D6A2325" w14:textId="30AE70A3" w:rsidR="00C84AE0" w:rsidRPr="00C84AE0" w:rsidRDefault="00C84AE0" w:rsidP="009D471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07828">
              <w:rPr>
                <w:rFonts w:ascii="Times New Roman" w:hAnsi="Times New Roman" w:cs="Times New Roman"/>
                <w:sz w:val="24"/>
                <w:szCs w:val="24"/>
              </w:rPr>
              <w:t>письменном виде</w:t>
            </w: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D9C" w:rsidRPr="008C0D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D9C" w:rsidRPr="008C0D9C">
              <w:rPr>
                <w:rFonts w:ascii="Times New Roman" w:hAnsi="Times New Roman" w:cs="Times New Roman"/>
                <w:sz w:val="24"/>
                <w:szCs w:val="24"/>
              </w:rPr>
              <w:t>в месте размещения объекта общественных обсуждений</w:t>
            </w:r>
          </w:p>
        </w:tc>
      </w:tr>
      <w:tr w:rsidR="001B08C5" w:rsidRPr="00514775" w14:paraId="1E02B858" w14:textId="77777777" w:rsidTr="001B08C5">
        <w:tc>
          <w:tcPr>
            <w:tcW w:w="672" w:type="dxa"/>
            <w:vAlign w:val="center"/>
          </w:tcPr>
          <w:p w14:paraId="4B0AFDAF" w14:textId="77777777" w:rsidR="001B08C5" w:rsidRPr="00514775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25" w:type="dxa"/>
            <w:vAlign w:val="center"/>
          </w:tcPr>
          <w:p w14:paraId="7FB301E1" w14:textId="77777777" w:rsidR="001B08C5" w:rsidRPr="008C0D9C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Контактные данные лица, ответственного за ведение журнала учета замечаний и предложений общественности, со стороны заказчика (исполнителя): фамилия, имя, отчество, телефон (при наличии), адрес электронной почты (при наличии)</w:t>
            </w:r>
          </w:p>
        </w:tc>
        <w:tc>
          <w:tcPr>
            <w:tcW w:w="7963" w:type="dxa"/>
            <w:vAlign w:val="center"/>
          </w:tcPr>
          <w:p w14:paraId="14E13032" w14:textId="1CB551A2" w:rsidR="00B73DF0" w:rsidRPr="00514775" w:rsidRDefault="00C84AE0" w:rsidP="00C84AE0">
            <w:pPr>
              <w:pStyle w:val="a5"/>
              <w:autoSpaceDE w:val="0"/>
              <w:autoSpaceDN w:val="0"/>
              <w:adjustRightInd w:val="0"/>
              <w:spacing w:line="240" w:lineRule="auto"/>
              <w:ind w:left="91"/>
              <w:jc w:val="both"/>
              <w:rPr>
                <w:rStyle w:val="root"/>
                <w:rFonts w:ascii="Times New Roman" w:hAnsi="Times New Roman" w:cs="Times New Roman"/>
                <w:sz w:val="24"/>
                <w:szCs w:val="24"/>
              </w:rPr>
            </w:pPr>
            <w:bookmarkStart w:id="3" w:name="_Hlk111792541"/>
            <w:r w:rsidRPr="00962E31">
              <w:rPr>
                <w:rStyle w:val="roo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62E31">
              <w:rPr>
                <w:rFonts w:ascii="Times New Roman" w:hAnsi="Times New Roman" w:cs="Times New Roman"/>
                <w:sz w:val="24"/>
                <w:szCs w:val="24"/>
              </w:rPr>
              <w:t>оломина Екатерина Александровна, 8 905 861 88 90</w:t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1A3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kolominaekaterinaa@gmail.com</w:t>
              </w:r>
            </w:hyperlink>
          </w:p>
        </w:tc>
      </w:tr>
      <w:tr w:rsidR="001B08C5" w:rsidRPr="00514775" w14:paraId="6E622A64" w14:textId="77777777" w:rsidTr="001B08C5">
        <w:tc>
          <w:tcPr>
            <w:tcW w:w="672" w:type="dxa"/>
            <w:vAlign w:val="center"/>
          </w:tcPr>
          <w:p w14:paraId="6966DB10" w14:textId="77777777" w:rsidR="001B08C5" w:rsidRPr="00514775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25" w:type="dxa"/>
            <w:vAlign w:val="center"/>
          </w:tcPr>
          <w:p w14:paraId="29EEDF83" w14:textId="77777777" w:rsidR="001B08C5" w:rsidRPr="008C0D9C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ответственных лиц со стороны заказчика, фамилия, имя, отчество</w:t>
            </w:r>
          </w:p>
        </w:tc>
        <w:tc>
          <w:tcPr>
            <w:tcW w:w="7963" w:type="dxa"/>
            <w:vAlign w:val="center"/>
          </w:tcPr>
          <w:p w14:paraId="4C01713E" w14:textId="6C738264" w:rsidR="00514775" w:rsidRPr="00514775" w:rsidRDefault="004A2C11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Уфимцев </w:t>
            </w:r>
            <w:r w:rsidRPr="004A2C11">
              <w:rPr>
                <w:rFonts w:ascii="Times New Roman" w:hAnsi="Times New Roman" w:cs="Times New Roman"/>
                <w:sz w:val="24"/>
                <w:szCs w:val="24"/>
              </w:rPr>
              <w:t>Константин Сергеевич</w:t>
            </w:r>
          </w:p>
        </w:tc>
      </w:tr>
      <w:tr w:rsidR="001B08C5" w:rsidRPr="00514775" w14:paraId="58533332" w14:textId="77777777" w:rsidTr="001B08C5">
        <w:tc>
          <w:tcPr>
            <w:tcW w:w="672" w:type="dxa"/>
            <w:vAlign w:val="center"/>
          </w:tcPr>
          <w:p w14:paraId="47013A7C" w14:textId="77777777" w:rsidR="001B08C5" w:rsidRPr="00514775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25" w:type="dxa"/>
            <w:vAlign w:val="center"/>
          </w:tcPr>
          <w:p w14:paraId="152D8024" w14:textId="77777777" w:rsidR="001B08C5" w:rsidRPr="008C0D9C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963" w:type="dxa"/>
            <w:vAlign w:val="center"/>
          </w:tcPr>
          <w:p w14:paraId="0D99976F" w14:textId="5BAB49C6" w:rsidR="00514775" w:rsidRPr="00514775" w:rsidRDefault="00840FBF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0FBF">
              <w:rPr>
                <w:rFonts w:ascii="Times New Roman" w:hAnsi="Times New Roman" w:cs="Times New Roman"/>
                <w:sz w:val="24"/>
                <w:szCs w:val="24"/>
              </w:rPr>
              <w:t>+7(909)1173860</w:t>
            </w:r>
          </w:p>
        </w:tc>
      </w:tr>
      <w:tr w:rsidR="001B08C5" w:rsidRPr="00514775" w14:paraId="411C8CDF" w14:textId="77777777" w:rsidTr="001B08C5">
        <w:tc>
          <w:tcPr>
            <w:tcW w:w="672" w:type="dxa"/>
            <w:vAlign w:val="center"/>
          </w:tcPr>
          <w:p w14:paraId="0ADFF602" w14:textId="77777777" w:rsidR="001B08C5" w:rsidRPr="00514775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25" w:type="dxa"/>
            <w:vAlign w:val="center"/>
          </w:tcPr>
          <w:p w14:paraId="4CED7355" w14:textId="77777777" w:rsidR="001B08C5" w:rsidRPr="008C0D9C" w:rsidRDefault="001B08C5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7963" w:type="dxa"/>
            <w:vAlign w:val="center"/>
          </w:tcPr>
          <w:p w14:paraId="4C6E5E18" w14:textId="0151D70E" w:rsidR="00514775" w:rsidRPr="00514775" w:rsidRDefault="00717626" w:rsidP="009D47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A2C11" w:rsidRPr="00D955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ksufimcev@mail.ru</w:t>
              </w:r>
            </w:hyperlink>
            <w:r w:rsidR="004A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4AE0" w:rsidRPr="00514775" w14:paraId="7508B9BF" w14:textId="77777777" w:rsidTr="001B08C5">
        <w:tc>
          <w:tcPr>
            <w:tcW w:w="672" w:type="dxa"/>
            <w:vAlign w:val="center"/>
          </w:tcPr>
          <w:p w14:paraId="7F550BCB" w14:textId="77777777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25" w:type="dxa"/>
            <w:vAlign w:val="center"/>
          </w:tcPr>
          <w:p w14:paraId="7CB26134" w14:textId="77777777" w:rsidR="00C84AE0" w:rsidRPr="008C0D9C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ответственных лиц со стороны исполнителя, фамилия, имя, отчество</w:t>
            </w:r>
          </w:p>
        </w:tc>
        <w:tc>
          <w:tcPr>
            <w:tcW w:w="7963" w:type="dxa"/>
            <w:vAlign w:val="center"/>
          </w:tcPr>
          <w:p w14:paraId="016E06D5" w14:textId="08E95B16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E31">
              <w:rPr>
                <w:rFonts w:ascii="Times New Roman" w:hAnsi="Times New Roman" w:cs="Times New Roman"/>
                <w:sz w:val="24"/>
                <w:szCs w:val="24"/>
              </w:rPr>
              <w:t>Коломина Екатерина Александровна</w:t>
            </w:r>
          </w:p>
        </w:tc>
      </w:tr>
      <w:tr w:rsidR="00C84AE0" w:rsidRPr="00514775" w14:paraId="546DA3CC" w14:textId="77777777" w:rsidTr="001B08C5">
        <w:tc>
          <w:tcPr>
            <w:tcW w:w="672" w:type="dxa"/>
            <w:vAlign w:val="center"/>
          </w:tcPr>
          <w:p w14:paraId="6ACAC035" w14:textId="77777777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25" w:type="dxa"/>
            <w:vAlign w:val="center"/>
          </w:tcPr>
          <w:p w14:paraId="7F3CA550" w14:textId="77777777" w:rsidR="00C84AE0" w:rsidRPr="008C0D9C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Style w:val="root"/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Style w:val="root"/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7963" w:type="dxa"/>
            <w:vAlign w:val="center"/>
          </w:tcPr>
          <w:p w14:paraId="723E2064" w14:textId="7B57FE94" w:rsidR="00C84AE0" w:rsidRPr="001533C3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Style w:val="root"/>
                <w:rFonts w:ascii="Times New Roman" w:hAnsi="Times New Roman" w:cs="Times New Roman"/>
                <w:sz w:val="24"/>
                <w:szCs w:val="24"/>
              </w:rPr>
            </w:pPr>
            <w:r w:rsidRPr="00962E31">
              <w:rPr>
                <w:rStyle w:val="root"/>
                <w:rFonts w:ascii="Times New Roman" w:hAnsi="Times New Roman" w:cs="Times New Roman"/>
                <w:sz w:val="24"/>
                <w:szCs w:val="24"/>
              </w:rPr>
              <w:t>8 905 861 88 90</w:t>
            </w:r>
          </w:p>
        </w:tc>
      </w:tr>
      <w:tr w:rsidR="00C84AE0" w:rsidRPr="00514775" w14:paraId="60F918D5" w14:textId="77777777" w:rsidTr="001B08C5">
        <w:tc>
          <w:tcPr>
            <w:tcW w:w="672" w:type="dxa"/>
            <w:vAlign w:val="center"/>
          </w:tcPr>
          <w:p w14:paraId="0D31B289" w14:textId="77777777" w:rsidR="00C84AE0" w:rsidRPr="00514775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25" w:type="dxa"/>
            <w:vAlign w:val="center"/>
          </w:tcPr>
          <w:p w14:paraId="469AFB0D" w14:textId="77777777" w:rsidR="00C84AE0" w:rsidRPr="001533C3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Style w:val="root"/>
                <w:rFonts w:ascii="Times New Roman" w:hAnsi="Times New Roman" w:cs="Times New Roman"/>
                <w:sz w:val="24"/>
                <w:szCs w:val="24"/>
              </w:rPr>
            </w:pPr>
            <w:r w:rsidRPr="001533C3">
              <w:rPr>
                <w:rStyle w:val="root"/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7963" w:type="dxa"/>
            <w:vAlign w:val="center"/>
          </w:tcPr>
          <w:p w14:paraId="3FBD6C86" w14:textId="79CE7EAE" w:rsidR="00C84AE0" w:rsidRPr="001533C3" w:rsidRDefault="00C84AE0" w:rsidP="00C84AE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Style w:val="root"/>
                <w:rFonts w:ascii="Times New Roman" w:hAnsi="Times New Roman" w:cs="Times New Roman"/>
                <w:sz w:val="24"/>
                <w:szCs w:val="24"/>
              </w:rPr>
            </w:pPr>
            <w:r w:rsidRPr="00962E31">
              <w:rPr>
                <w:rStyle w:val="root"/>
                <w:rFonts w:ascii="Times New Roman" w:hAnsi="Times New Roman" w:cs="Times New Roman"/>
                <w:sz w:val="24"/>
                <w:szCs w:val="24"/>
              </w:rPr>
              <w:t>kolominaekaterinaa@gmail.com</w:t>
            </w:r>
          </w:p>
        </w:tc>
      </w:tr>
      <w:tr w:rsidR="00355F85" w:rsidRPr="00514775" w14:paraId="7AB4FD32" w14:textId="77777777" w:rsidTr="007560EE">
        <w:tc>
          <w:tcPr>
            <w:tcW w:w="672" w:type="dxa"/>
            <w:vAlign w:val="center"/>
          </w:tcPr>
          <w:p w14:paraId="4F3AA082" w14:textId="77777777" w:rsidR="00355F85" w:rsidRPr="00514775" w:rsidRDefault="00355F85" w:rsidP="00355F8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25" w:type="dxa"/>
            <w:vAlign w:val="center"/>
          </w:tcPr>
          <w:p w14:paraId="172C821B" w14:textId="77777777" w:rsidR="00355F85" w:rsidRPr="007B1C26" w:rsidRDefault="00355F85" w:rsidP="00355F8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C26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ответственных лиц со стороны органа местного самоуправления</w:t>
            </w:r>
          </w:p>
        </w:tc>
        <w:tc>
          <w:tcPr>
            <w:tcW w:w="7963" w:type="dxa"/>
          </w:tcPr>
          <w:p w14:paraId="21880859" w14:textId="1249A898" w:rsidR="00355F85" w:rsidRPr="00355F85" w:rsidRDefault="007B1C26" w:rsidP="00355F8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 Николай Павлович, консультант отдела по ООС и природопользованию МКУ Управление благоустройства Пермского муниципального округа</w:t>
            </w:r>
          </w:p>
        </w:tc>
      </w:tr>
      <w:tr w:rsidR="00355F85" w:rsidRPr="00514775" w14:paraId="70C4B58F" w14:textId="77777777" w:rsidTr="007560EE">
        <w:tc>
          <w:tcPr>
            <w:tcW w:w="672" w:type="dxa"/>
            <w:vAlign w:val="center"/>
          </w:tcPr>
          <w:p w14:paraId="0C625038" w14:textId="77777777" w:rsidR="00355F85" w:rsidRPr="00514775" w:rsidRDefault="00355F85" w:rsidP="00355F8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25" w:type="dxa"/>
            <w:vAlign w:val="center"/>
          </w:tcPr>
          <w:p w14:paraId="32AC1AEF" w14:textId="77777777" w:rsidR="00355F85" w:rsidRPr="007B1C26" w:rsidRDefault="00355F85" w:rsidP="00355F8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C2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963" w:type="dxa"/>
          </w:tcPr>
          <w:p w14:paraId="0F920B35" w14:textId="6AE4549E" w:rsidR="00355F85" w:rsidRPr="00355F85" w:rsidRDefault="007B1C26" w:rsidP="00355F8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(342) 296-33-90</w:t>
            </w:r>
          </w:p>
        </w:tc>
      </w:tr>
      <w:tr w:rsidR="00355F85" w:rsidRPr="00514775" w14:paraId="55267130" w14:textId="77777777" w:rsidTr="007560EE">
        <w:tc>
          <w:tcPr>
            <w:tcW w:w="672" w:type="dxa"/>
            <w:vAlign w:val="center"/>
          </w:tcPr>
          <w:p w14:paraId="45762FD3" w14:textId="77777777" w:rsidR="00355F85" w:rsidRPr="00514775" w:rsidRDefault="00355F85" w:rsidP="00355F8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25" w:type="dxa"/>
            <w:vAlign w:val="center"/>
          </w:tcPr>
          <w:p w14:paraId="62159BAD" w14:textId="77777777" w:rsidR="00355F85" w:rsidRPr="007B1C26" w:rsidRDefault="00355F85" w:rsidP="00355F8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C2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963" w:type="dxa"/>
          </w:tcPr>
          <w:p w14:paraId="72021682" w14:textId="19F7EB85" w:rsidR="00355F85" w:rsidRPr="00355F85" w:rsidRDefault="007B1C26" w:rsidP="00355F8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npbaklanov@permsky.permkrai.ru</w:t>
            </w:r>
          </w:p>
        </w:tc>
      </w:tr>
      <w:tr w:rsidR="00514775" w:rsidRPr="00514775" w14:paraId="6124DC33" w14:textId="77777777" w:rsidTr="001B08C5">
        <w:tc>
          <w:tcPr>
            <w:tcW w:w="672" w:type="dxa"/>
            <w:vAlign w:val="center"/>
          </w:tcPr>
          <w:p w14:paraId="3ED110EF" w14:textId="77777777" w:rsidR="00514775" w:rsidRPr="00514775" w:rsidRDefault="00514775" w:rsidP="0051477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25" w:type="dxa"/>
            <w:vAlign w:val="center"/>
          </w:tcPr>
          <w:p w14:paraId="75837A23" w14:textId="77777777" w:rsidR="00514775" w:rsidRPr="008C0D9C" w:rsidRDefault="00514775" w:rsidP="0051477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дополнительном информировании общественности (в случае его осуществления) путем распространения информации, указанной в уведомлении, по радио, на телевидении, в периодической печати, на информационных стендах </w:t>
            </w:r>
            <w:r w:rsidRPr="008C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самоуправления, через информационно-коммуникационную сеть "Интернет", а также иными способами, обеспечивающими распространение информации.</w:t>
            </w:r>
          </w:p>
        </w:tc>
        <w:tc>
          <w:tcPr>
            <w:tcW w:w="7963" w:type="dxa"/>
            <w:vAlign w:val="center"/>
          </w:tcPr>
          <w:p w14:paraId="3A78F700" w14:textId="77777777" w:rsidR="00C84AE0" w:rsidRPr="008C0D9C" w:rsidRDefault="00C84AE0" w:rsidP="00C84A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сеть «Интернет» на официальных сайтах:</w:t>
            </w:r>
          </w:p>
          <w:p w14:paraId="4DA88AC9" w14:textId="77777777" w:rsidR="00C84AE0" w:rsidRPr="008C0D9C" w:rsidRDefault="00C84AE0" w:rsidP="00C84A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11792788"/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- Федеральной службы по надзору в сфере природопользования Росприроднадзор;</w:t>
            </w:r>
          </w:p>
          <w:p w14:paraId="55E1152A" w14:textId="7F76B547" w:rsidR="00C84AE0" w:rsidRPr="008C0D9C" w:rsidRDefault="00C84AE0" w:rsidP="00C84A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gramStart"/>
            <w:r w:rsidR="002D55D7" w:rsidRPr="008C0D9C">
              <w:rPr>
                <w:rFonts w:ascii="Times New Roman" w:hAnsi="Times New Roman" w:cs="Times New Roman"/>
                <w:sz w:val="24"/>
                <w:szCs w:val="24"/>
              </w:rPr>
              <w:t>Западно-у</w:t>
            </w: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ральского</w:t>
            </w:r>
            <w:proofErr w:type="gramEnd"/>
            <w:r w:rsidRPr="008C0D9C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управления Росприроднадзора;</w:t>
            </w:r>
          </w:p>
          <w:p w14:paraId="36F5C56C" w14:textId="43A255F6" w:rsidR="00C84AE0" w:rsidRPr="008C0D9C" w:rsidRDefault="00C84AE0" w:rsidP="00C84A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- Министерства природных ресурсов</w:t>
            </w:r>
            <w:r w:rsidR="002D55D7" w:rsidRPr="008C0D9C">
              <w:rPr>
                <w:rFonts w:ascii="Times New Roman" w:hAnsi="Times New Roman" w:cs="Times New Roman"/>
                <w:sz w:val="24"/>
                <w:szCs w:val="24"/>
              </w:rPr>
              <w:t xml:space="preserve">, лесного хозяйства </w:t>
            </w: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 xml:space="preserve">и экологии </w:t>
            </w:r>
            <w:r w:rsidR="002D55D7" w:rsidRPr="008C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Пермского края</w:t>
            </w: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428CEB" w14:textId="4940430E" w:rsidR="00514775" w:rsidRPr="008C0D9C" w:rsidRDefault="00C84AE0" w:rsidP="00C84A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D9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bookmarkEnd w:id="4"/>
            <w:r w:rsidR="00717626" w:rsidRPr="00E94860">
              <w:rPr>
                <w:rFonts w:ascii="Times New Roman" w:hAnsi="Times New Roman" w:cs="Times New Roman"/>
                <w:sz w:val="24"/>
                <w:szCs w:val="24"/>
              </w:rPr>
              <w:t>Сайт Пермского муниципального округа в информационно-телекоммуникационной сети Интернет (</w:t>
            </w:r>
            <w:hyperlink r:id="rId12" w:history="1">
              <w:r w:rsidR="00717626" w:rsidRPr="00E948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717626" w:rsidRPr="00E948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permokrug</w:t>
              </w:r>
              <w:r w:rsidR="00717626" w:rsidRPr="00E948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17626" w:rsidRPr="00E948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717626" w:rsidRPr="00E94860">
              <w:rPr>
                <w:rFonts w:ascii="Times New Roman" w:hAnsi="Times New Roman" w:cs="Times New Roman"/>
                <w:sz w:val="24"/>
                <w:szCs w:val="24"/>
              </w:rPr>
              <w:t>) в  разделе «Охрана окружающей среды / Общественные обсуждения»</w:t>
            </w:r>
            <w:bookmarkStart w:id="5" w:name="_GoBack"/>
            <w:bookmarkEnd w:id="5"/>
          </w:p>
        </w:tc>
      </w:tr>
      <w:tr w:rsidR="00514775" w:rsidRPr="00514775" w14:paraId="3C0BB906" w14:textId="77777777" w:rsidTr="001B08C5">
        <w:tc>
          <w:tcPr>
            <w:tcW w:w="672" w:type="dxa"/>
            <w:vAlign w:val="center"/>
          </w:tcPr>
          <w:p w14:paraId="5E207FA5" w14:textId="77777777" w:rsidR="00514775" w:rsidRPr="00514775" w:rsidRDefault="00514775" w:rsidP="0051477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925" w:type="dxa"/>
            <w:vAlign w:val="center"/>
          </w:tcPr>
          <w:p w14:paraId="1FCDC518" w14:textId="77777777" w:rsidR="00514775" w:rsidRPr="00514775" w:rsidRDefault="00514775" w:rsidP="0051477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775">
              <w:rPr>
                <w:rFonts w:ascii="Times New Roman" w:hAnsi="Times New Roman" w:cs="Times New Roman"/>
                <w:sz w:val="24"/>
                <w:szCs w:val="24"/>
              </w:rPr>
              <w:t>Иная информация по желанию заказчика (исполнителя)</w:t>
            </w:r>
          </w:p>
        </w:tc>
        <w:tc>
          <w:tcPr>
            <w:tcW w:w="7963" w:type="dxa"/>
            <w:vAlign w:val="center"/>
          </w:tcPr>
          <w:p w14:paraId="340EEFA1" w14:textId="4D68F1F0" w:rsidR="00514775" w:rsidRPr="00514775" w:rsidRDefault="00AF4F41" w:rsidP="0051477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8C5E43D" w14:textId="77777777" w:rsidR="005F7457" w:rsidRPr="00514775" w:rsidRDefault="005F7457">
      <w:pPr>
        <w:rPr>
          <w:rFonts w:ascii="Times New Roman" w:hAnsi="Times New Roman" w:cs="Times New Roman"/>
          <w:sz w:val="24"/>
          <w:szCs w:val="24"/>
        </w:rPr>
      </w:pPr>
    </w:p>
    <w:sectPr w:rsidR="005F7457" w:rsidRPr="00514775" w:rsidSect="00355F8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0DBB"/>
    <w:multiLevelType w:val="hybridMultilevel"/>
    <w:tmpl w:val="79FA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E6836"/>
    <w:multiLevelType w:val="hybridMultilevel"/>
    <w:tmpl w:val="74CC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D2"/>
    <w:rsid w:val="000262EA"/>
    <w:rsid w:val="00032FAA"/>
    <w:rsid w:val="00050675"/>
    <w:rsid w:val="000F13BD"/>
    <w:rsid w:val="00104F4C"/>
    <w:rsid w:val="001230A8"/>
    <w:rsid w:val="001533C3"/>
    <w:rsid w:val="001B08C5"/>
    <w:rsid w:val="002D55D7"/>
    <w:rsid w:val="00355F85"/>
    <w:rsid w:val="003659EC"/>
    <w:rsid w:val="0040192F"/>
    <w:rsid w:val="004A2C11"/>
    <w:rsid w:val="004E31A3"/>
    <w:rsid w:val="00514775"/>
    <w:rsid w:val="005A11C3"/>
    <w:rsid w:val="005E5233"/>
    <w:rsid w:val="005F7457"/>
    <w:rsid w:val="00606EA4"/>
    <w:rsid w:val="006B4D01"/>
    <w:rsid w:val="0070390D"/>
    <w:rsid w:val="00717626"/>
    <w:rsid w:val="007B1C26"/>
    <w:rsid w:val="007F17FD"/>
    <w:rsid w:val="00840FBF"/>
    <w:rsid w:val="008C0D9C"/>
    <w:rsid w:val="009D4713"/>
    <w:rsid w:val="00AF4F41"/>
    <w:rsid w:val="00B51E80"/>
    <w:rsid w:val="00B73DF0"/>
    <w:rsid w:val="00C84AE0"/>
    <w:rsid w:val="00CC4AC6"/>
    <w:rsid w:val="00DD78DE"/>
    <w:rsid w:val="00DE6E0C"/>
    <w:rsid w:val="00EB1520"/>
    <w:rsid w:val="00F07828"/>
    <w:rsid w:val="00F92ED2"/>
    <w:rsid w:val="00FB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F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E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oot">
    <w:name w:val="root"/>
    <w:basedOn w:val="a0"/>
    <w:rsid w:val="00F92ED2"/>
  </w:style>
  <w:style w:type="character" w:styleId="a4">
    <w:name w:val="Hyperlink"/>
    <w:basedOn w:val="a0"/>
    <w:uiPriority w:val="99"/>
    <w:unhideWhenUsed/>
    <w:rsid w:val="00F92ED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C4AC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84AE0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4A2C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E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oot">
    <w:name w:val="root"/>
    <w:basedOn w:val="a0"/>
    <w:rsid w:val="00F92ED2"/>
  </w:style>
  <w:style w:type="character" w:styleId="a4">
    <w:name w:val="Hyperlink"/>
    <w:basedOn w:val="a0"/>
    <w:uiPriority w:val="99"/>
    <w:unhideWhenUsed/>
    <w:rsid w:val="00F92ED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C4AC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84AE0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4A2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minaekaterinaa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lominaekaterinaa@gmail.com" TargetMode="External"/><Relationship Id="rId12" Type="http://schemas.openxmlformats.org/officeDocument/2006/relationships/hyperlink" Target="http://www.permokru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mokrug.ru" TargetMode="External"/><Relationship Id="rId11" Type="http://schemas.openxmlformats.org/officeDocument/2006/relationships/hyperlink" Target="mailto:ksufimcev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lominaekaterina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lominaekaterina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9</cp:revision>
  <dcterms:created xsi:type="dcterms:W3CDTF">2022-12-19T03:55:00Z</dcterms:created>
  <dcterms:modified xsi:type="dcterms:W3CDTF">2023-11-21T11:11:00Z</dcterms:modified>
</cp:coreProperties>
</file>